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C4F76" w14:textId="3E8496BE" w:rsidR="00E81265" w:rsidRDefault="00E81265" w:rsidP="00E81265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</w:p>
    <w:p w14:paraId="173132B8" w14:textId="77777777" w:rsidR="00E81265" w:rsidRDefault="00E81265" w:rsidP="00E81265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Совета депутатов рабочего поселка Дорогино </w:t>
      </w:r>
    </w:p>
    <w:p w14:paraId="55736FF2" w14:textId="77777777" w:rsidR="00E81265" w:rsidRDefault="00E81265" w:rsidP="00E81265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Новосибирской области  </w:t>
      </w:r>
    </w:p>
    <w:p w14:paraId="3AF20D94" w14:textId="489A6C1B" w:rsidR="00E81265" w:rsidRDefault="00E81265" w:rsidP="00E81265">
      <w:pPr>
        <w:jc w:val="right"/>
        <w:rPr>
          <w:rFonts w:ascii="Bookman Old Style" w:hAnsi="Bookman Old Style"/>
          <w:b/>
          <w:i/>
          <w:sz w:val="36"/>
          <w:szCs w:val="36"/>
        </w:rPr>
      </w:pPr>
      <w:r>
        <w:rPr>
          <w:sz w:val="28"/>
          <w:szCs w:val="28"/>
        </w:rPr>
        <w:t xml:space="preserve"> от 27.05.2024г. №_3</w:t>
      </w:r>
    </w:p>
    <w:p w14:paraId="7F73DA62" w14:textId="77777777" w:rsidR="00E81265" w:rsidRDefault="00E81265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</w:p>
    <w:p w14:paraId="67383D00" w14:textId="17DFCACD" w:rsidR="00FC5511" w:rsidRPr="00FC5511" w:rsidRDefault="00FC5511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  <w:r w:rsidRPr="00FC5511">
        <w:rPr>
          <w:rFonts w:ascii="Bookman Old Style" w:hAnsi="Bookman Old Style"/>
          <w:b/>
          <w:i/>
          <w:sz w:val="36"/>
          <w:szCs w:val="36"/>
        </w:rPr>
        <w:t>ОПИСЬ</w:t>
      </w:r>
    </w:p>
    <w:p w14:paraId="73891E1C" w14:textId="77777777" w:rsidR="00FC5511" w:rsidRPr="00FC5511" w:rsidRDefault="00FC5511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  <w:r w:rsidRPr="00FC5511">
        <w:rPr>
          <w:rFonts w:ascii="Bookman Old Style" w:hAnsi="Bookman Old Style"/>
          <w:b/>
          <w:i/>
          <w:sz w:val="36"/>
          <w:szCs w:val="36"/>
        </w:rPr>
        <w:t>документов к отчету</w:t>
      </w:r>
    </w:p>
    <w:p w14:paraId="6E5514B3" w14:textId="2FFD06D6" w:rsidR="00FC5511" w:rsidRDefault="00FC5511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  <w:r w:rsidRPr="00FC5511">
        <w:rPr>
          <w:rFonts w:ascii="Bookman Old Style" w:hAnsi="Bookman Old Style"/>
          <w:b/>
          <w:i/>
          <w:sz w:val="36"/>
          <w:szCs w:val="36"/>
        </w:rPr>
        <w:t>за 20</w:t>
      </w:r>
      <w:r w:rsidR="006E2AD1">
        <w:rPr>
          <w:rFonts w:ascii="Bookman Old Style" w:hAnsi="Bookman Old Style"/>
          <w:b/>
          <w:i/>
          <w:sz w:val="36"/>
          <w:szCs w:val="36"/>
        </w:rPr>
        <w:t>2</w:t>
      </w:r>
      <w:r w:rsidR="00AA7023">
        <w:rPr>
          <w:rFonts w:ascii="Bookman Old Style" w:hAnsi="Bookman Old Style"/>
          <w:b/>
          <w:i/>
          <w:sz w:val="36"/>
          <w:szCs w:val="36"/>
        </w:rPr>
        <w:t>3</w:t>
      </w:r>
      <w:r w:rsidR="007B1FC6">
        <w:rPr>
          <w:rFonts w:ascii="Bookman Old Style" w:hAnsi="Bookman Old Style"/>
          <w:b/>
          <w:i/>
          <w:sz w:val="36"/>
          <w:szCs w:val="36"/>
        </w:rPr>
        <w:t xml:space="preserve"> </w:t>
      </w:r>
      <w:r w:rsidRPr="00FC5511">
        <w:rPr>
          <w:rFonts w:ascii="Bookman Old Style" w:hAnsi="Bookman Old Style"/>
          <w:b/>
          <w:i/>
          <w:sz w:val="36"/>
          <w:szCs w:val="36"/>
        </w:rPr>
        <w:t>год</w:t>
      </w:r>
    </w:p>
    <w:p w14:paraId="51081308" w14:textId="77777777" w:rsidR="00234B66" w:rsidRDefault="00234B66" w:rsidP="00FC5511">
      <w:pPr>
        <w:jc w:val="center"/>
        <w:rPr>
          <w:rFonts w:ascii="Bookman Old Style" w:hAnsi="Bookman Old Style"/>
          <w:b/>
          <w:i/>
          <w:sz w:val="36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79"/>
        <w:gridCol w:w="777"/>
      </w:tblGrid>
      <w:tr w:rsidR="00234B66" w:rsidRPr="006A5707" w14:paraId="5CB1A649" w14:textId="77777777" w:rsidTr="004D7745">
        <w:tc>
          <w:tcPr>
            <w:tcW w:w="9679" w:type="dxa"/>
          </w:tcPr>
          <w:p w14:paraId="3DCF0B6C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Пояснительная записка………………………………………………………</w:t>
            </w:r>
          </w:p>
        </w:tc>
        <w:tc>
          <w:tcPr>
            <w:tcW w:w="777" w:type="dxa"/>
          </w:tcPr>
          <w:p w14:paraId="4AF60F31" w14:textId="77777777" w:rsidR="00234B66" w:rsidRPr="006A5707" w:rsidRDefault="00234B66" w:rsidP="00234B66">
            <w:p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234B66" w:rsidRPr="006A5707" w14:paraId="1A007744" w14:textId="77777777" w:rsidTr="004D7745">
        <w:tc>
          <w:tcPr>
            <w:tcW w:w="9679" w:type="dxa"/>
          </w:tcPr>
          <w:p w14:paraId="26453668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Справка по заключению счетов бюджетного учета отчетного финансового года ф.0503110</w:t>
            </w:r>
          </w:p>
        </w:tc>
        <w:tc>
          <w:tcPr>
            <w:tcW w:w="777" w:type="dxa"/>
          </w:tcPr>
          <w:p w14:paraId="4844FF3C" w14:textId="1066687E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</w:tr>
      <w:tr w:rsidR="00234B66" w:rsidRPr="006A5707" w14:paraId="5BEDDFA8" w14:textId="77777777" w:rsidTr="004D7745">
        <w:tc>
          <w:tcPr>
            <w:tcW w:w="9679" w:type="dxa"/>
          </w:tcPr>
          <w:p w14:paraId="1EEC36B5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 фин. результатах деятельности ф.0503121</w:t>
            </w:r>
          </w:p>
        </w:tc>
        <w:tc>
          <w:tcPr>
            <w:tcW w:w="777" w:type="dxa"/>
          </w:tcPr>
          <w:p w14:paraId="66FB90C6" w14:textId="3B2D5748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</w:tr>
      <w:tr w:rsidR="00234B66" w:rsidRPr="006A5707" w14:paraId="118CAB37" w14:textId="77777777" w:rsidTr="004D7745">
        <w:tc>
          <w:tcPr>
            <w:tcW w:w="9679" w:type="dxa"/>
          </w:tcPr>
          <w:p w14:paraId="4FAA272B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 движении денежных средств ф.0503123</w:t>
            </w:r>
          </w:p>
        </w:tc>
        <w:tc>
          <w:tcPr>
            <w:tcW w:w="777" w:type="dxa"/>
          </w:tcPr>
          <w:p w14:paraId="4DAD6F1E" w14:textId="4D00979F" w:rsidR="00234B66" w:rsidRPr="006A5707" w:rsidRDefault="008B597B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F6470C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234B66" w:rsidRPr="006A5707" w14:paraId="65C90CDF" w14:textId="77777777" w:rsidTr="004D7745">
        <w:tc>
          <w:tcPr>
            <w:tcW w:w="9679" w:type="dxa"/>
          </w:tcPr>
          <w:p w14:paraId="5C91243C" w14:textId="77777777" w:rsidR="00234B66" w:rsidRPr="006A5707" w:rsidRDefault="00234B6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Справка по консолидируемым расчетам ф.0503125</w:t>
            </w:r>
          </w:p>
        </w:tc>
        <w:tc>
          <w:tcPr>
            <w:tcW w:w="777" w:type="dxa"/>
          </w:tcPr>
          <w:p w14:paraId="47280809" w14:textId="757E1FFA" w:rsidR="00234B66" w:rsidRPr="006A5707" w:rsidRDefault="008B597B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F6470C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4D7745" w:rsidRPr="006A5707" w14:paraId="25B91CB3" w14:textId="77777777" w:rsidTr="004D7745">
        <w:tc>
          <w:tcPr>
            <w:tcW w:w="9679" w:type="dxa"/>
          </w:tcPr>
          <w:p w14:paraId="6CFFAB6A" w14:textId="77777777" w:rsidR="004D7745" w:rsidRPr="006A5707" w:rsidRDefault="004D7745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об исполнении бюджета главного распорядителя, распорядителя, ПБС, главного администратора, администратора источников финансирования дефицита бюджета, главного админ-</w:t>
            </w:r>
            <w:proofErr w:type="spellStart"/>
            <w:r w:rsidRPr="006A5707">
              <w:rPr>
                <w:b/>
                <w:i/>
                <w:sz w:val="28"/>
                <w:szCs w:val="28"/>
              </w:rPr>
              <w:t>ра</w:t>
            </w:r>
            <w:proofErr w:type="spellEnd"/>
            <w:r w:rsidRPr="006A5707">
              <w:rPr>
                <w:b/>
                <w:i/>
                <w:sz w:val="28"/>
                <w:szCs w:val="28"/>
              </w:rPr>
              <w:t xml:space="preserve">, </w:t>
            </w:r>
            <w:proofErr w:type="gramStart"/>
            <w:r w:rsidRPr="006A5707">
              <w:rPr>
                <w:b/>
                <w:i/>
                <w:sz w:val="28"/>
                <w:szCs w:val="28"/>
              </w:rPr>
              <w:t>АДБ  ф.</w:t>
            </w:r>
            <w:proofErr w:type="gramEnd"/>
            <w:r w:rsidRPr="006A5707">
              <w:rPr>
                <w:b/>
                <w:i/>
                <w:sz w:val="28"/>
                <w:szCs w:val="28"/>
              </w:rPr>
              <w:t>0503127</w:t>
            </w:r>
          </w:p>
        </w:tc>
        <w:tc>
          <w:tcPr>
            <w:tcW w:w="777" w:type="dxa"/>
          </w:tcPr>
          <w:p w14:paraId="275FEAA2" w14:textId="3EC5E7D4" w:rsidR="004D7745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</w:t>
            </w:r>
          </w:p>
        </w:tc>
      </w:tr>
      <w:tr w:rsidR="00234B66" w:rsidRPr="006A5707" w14:paraId="11EF20D7" w14:textId="77777777" w:rsidTr="004D7745">
        <w:tc>
          <w:tcPr>
            <w:tcW w:w="9679" w:type="dxa"/>
          </w:tcPr>
          <w:p w14:paraId="498EBC52" w14:textId="77777777" w:rsidR="00234B66" w:rsidRPr="006A5707" w:rsidRDefault="004D7745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Отчет о бюджетных обязательствах ф.0503128</w:t>
            </w:r>
          </w:p>
        </w:tc>
        <w:tc>
          <w:tcPr>
            <w:tcW w:w="777" w:type="dxa"/>
          </w:tcPr>
          <w:p w14:paraId="03DB5F99" w14:textId="0677EA2C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</w:t>
            </w:r>
          </w:p>
        </w:tc>
      </w:tr>
      <w:tr w:rsidR="004D7745" w:rsidRPr="006A5707" w14:paraId="62902F2C" w14:textId="77777777" w:rsidTr="004D7745">
        <w:tc>
          <w:tcPr>
            <w:tcW w:w="9679" w:type="dxa"/>
          </w:tcPr>
          <w:p w14:paraId="1DCB8AAF" w14:textId="77777777" w:rsidR="004D7745" w:rsidRPr="006A5707" w:rsidRDefault="004D7745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Баланс главного распорядителя, распорядителя, ПБС, главного администратора, администратора источников финансирования дефицита бюджета, АДБ ф.0503130</w:t>
            </w:r>
          </w:p>
        </w:tc>
        <w:tc>
          <w:tcPr>
            <w:tcW w:w="777" w:type="dxa"/>
          </w:tcPr>
          <w:p w14:paraId="2494265B" w14:textId="67EAFE4C" w:rsidR="004D7745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45</w:t>
            </w:r>
          </w:p>
        </w:tc>
      </w:tr>
      <w:tr w:rsidR="002F5816" w:rsidRPr="006A5707" w14:paraId="3CC87712" w14:textId="77777777" w:rsidTr="004D7745">
        <w:tc>
          <w:tcPr>
            <w:tcW w:w="9679" w:type="dxa"/>
          </w:tcPr>
          <w:p w14:paraId="506E9B14" w14:textId="77777777" w:rsidR="002F5816" w:rsidRPr="006A5707" w:rsidRDefault="002F5816" w:rsidP="00234B6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бюджета ф.0503164</w:t>
            </w:r>
          </w:p>
        </w:tc>
        <w:tc>
          <w:tcPr>
            <w:tcW w:w="777" w:type="dxa"/>
          </w:tcPr>
          <w:p w14:paraId="3E401DEA" w14:textId="58B6123F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52</w:t>
            </w:r>
          </w:p>
        </w:tc>
      </w:tr>
      <w:tr w:rsidR="002F5816" w:rsidRPr="006A5707" w14:paraId="56457F8E" w14:textId="77777777" w:rsidTr="004D7745">
        <w:tc>
          <w:tcPr>
            <w:tcW w:w="9679" w:type="dxa"/>
          </w:tcPr>
          <w:p w14:paraId="718CB7F1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мероприятий в рамках целевых программ ф.0503166</w:t>
            </w:r>
          </w:p>
        </w:tc>
        <w:tc>
          <w:tcPr>
            <w:tcW w:w="777" w:type="dxa"/>
          </w:tcPr>
          <w:p w14:paraId="3E79808D" w14:textId="255E64B1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53</w:t>
            </w:r>
          </w:p>
        </w:tc>
      </w:tr>
      <w:tr w:rsidR="002F5816" w:rsidRPr="006A5707" w14:paraId="41BFEF14" w14:textId="77777777" w:rsidTr="004D7745">
        <w:tc>
          <w:tcPr>
            <w:tcW w:w="9679" w:type="dxa"/>
          </w:tcPr>
          <w:p w14:paraId="433B5EBA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целевых иностранных кредитах ф.0503167</w:t>
            </w:r>
          </w:p>
        </w:tc>
        <w:tc>
          <w:tcPr>
            <w:tcW w:w="777" w:type="dxa"/>
          </w:tcPr>
          <w:p w14:paraId="57ADCDE0" w14:textId="279F7B21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54</w:t>
            </w:r>
          </w:p>
        </w:tc>
      </w:tr>
      <w:tr w:rsidR="00234B66" w:rsidRPr="006A5707" w14:paraId="14C6163A" w14:textId="77777777" w:rsidTr="004D7745">
        <w:tc>
          <w:tcPr>
            <w:tcW w:w="9679" w:type="dxa"/>
          </w:tcPr>
          <w:p w14:paraId="7B43B0E6" w14:textId="77777777" w:rsidR="00234B6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движении нефинансовых активов ф.0503168</w:t>
            </w:r>
          </w:p>
        </w:tc>
        <w:tc>
          <w:tcPr>
            <w:tcW w:w="777" w:type="dxa"/>
          </w:tcPr>
          <w:p w14:paraId="6EE65133" w14:textId="69BA1852" w:rsidR="00234B6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55</w:t>
            </w:r>
          </w:p>
        </w:tc>
      </w:tr>
      <w:tr w:rsidR="002F5816" w:rsidRPr="006A5707" w14:paraId="112FE250" w14:textId="77777777" w:rsidTr="004D7745">
        <w:tc>
          <w:tcPr>
            <w:tcW w:w="9679" w:type="dxa"/>
          </w:tcPr>
          <w:p w14:paraId="0E4F7CED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дебиторской и кредиторской задолженности ф.0503169</w:t>
            </w:r>
          </w:p>
        </w:tc>
        <w:tc>
          <w:tcPr>
            <w:tcW w:w="777" w:type="dxa"/>
          </w:tcPr>
          <w:p w14:paraId="1A783903" w14:textId="5E5FC9B5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66</w:t>
            </w:r>
          </w:p>
        </w:tc>
      </w:tr>
      <w:tr w:rsidR="002F5816" w:rsidRPr="006A5707" w14:paraId="7CFCFFC1" w14:textId="77777777" w:rsidTr="004D7745">
        <w:tc>
          <w:tcPr>
            <w:tcW w:w="9679" w:type="dxa"/>
          </w:tcPr>
          <w:p w14:paraId="7509CFB5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финансовых вложениях ПБС админ-</w:t>
            </w:r>
            <w:proofErr w:type="spellStart"/>
            <w:r w:rsidRPr="006A5707">
              <w:rPr>
                <w:b/>
                <w:i/>
                <w:sz w:val="28"/>
                <w:szCs w:val="28"/>
              </w:rPr>
              <w:t>ра</w:t>
            </w:r>
            <w:proofErr w:type="spellEnd"/>
            <w:r w:rsidRPr="006A5707">
              <w:rPr>
                <w:b/>
                <w:i/>
                <w:sz w:val="28"/>
                <w:szCs w:val="28"/>
              </w:rPr>
              <w:t xml:space="preserve"> источников финансирования дефицита бюджета ф.0503171</w:t>
            </w:r>
          </w:p>
        </w:tc>
        <w:tc>
          <w:tcPr>
            <w:tcW w:w="777" w:type="dxa"/>
          </w:tcPr>
          <w:p w14:paraId="147238E2" w14:textId="1564BB14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69</w:t>
            </w:r>
          </w:p>
        </w:tc>
      </w:tr>
      <w:tr w:rsidR="002F5816" w:rsidRPr="006A5707" w14:paraId="22D7E741" w14:textId="77777777" w:rsidTr="004D7745">
        <w:tc>
          <w:tcPr>
            <w:tcW w:w="9679" w:type="dxa"/>
          </w:tcPr>
          <w:p w14:paraId="10EC7E29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государственном (муниципальном) долге, предоставленных бюджетных кредитах ф.0503172</w:t>
            </w:r>
          </w:p>
        </w:tc>
        <w:tc>
          <w:tcPr>
            <w:tcW w:w="777" w:type="dxa"/>
          </w:tcPr>
          <w:p w14:paraId="5BB0A5DD" w14:textId="26DEF257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70</w:t>
            </w:r>
          </w:p>
        </w:tc>
      </w:tr>
      <w:tr w:rsidR="002F5816" w:rsidRPr="006A5707" w14:paraId="0571F429" w14:textId="77777777" w:rsidTr="004D7745">
        <w:tc>
          <w:tcPr>
            <w:tcW w:w="9679" w:type="dxa"/>
          </w:tcPr>
          <w:p w14:paraId="4FCF6588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изменении остатков валюты баланса ф.0503173</w:t>
            </w:r>
          </w:p>
        </w:tc>
        <w:tc>
          <w:tcPr>
            <w:tcW w:w="777" w:type="dxa"/>
          </w:tcPr>
          <w:p w14:paraId="6276DFBB" w14:textId="3B6A6989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72</w:t>
            </w:r>
          </w:p>
        </w:tc>
      </w:tr>
      <w:tr w:rsidR="002F5816" w:rsidRPr="006A5707" w14:paraId="18EC0896" w14:textId="77777777" w:rsidTr="004D7745">
        <w:tc>
          <w:tcPr>
            <w:tcW w:w="9679" w:type="dxa"/>
          </w:tcPr>
          <w:p w14:paraId="7FB07998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ф.0503174</w:t>
            </w:r>
          </w:p>
        </w:tc>
        <w:tc>
          <w:tcPr>
            <w:tcW w:w="777" w:type="dxa"/>
          </w:tcPr>
          <w:p w14:paraId="3035BEF8" w14:textId="723B28C6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84</w:t>
            </w:r>
          </w:p>
        </w:tc>
      </w:tr>
      <w:tr w:rsidR="002F5816" w:rsidRPr="006A5707" w14:paraId="632B819E" w14:textId="77777777" w:rsidTr="004D7745">
        <w:tc>
          <w:tcPr>
            <w:tcW w:w="9679" w:type="dxa"/>
          </w:tcPr>
          <w:p w14:paraId="321229D3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остатках денежных средств на счетах получателя бюджетных средств ф.0503178</w:t>
            </w:r>
          </w:p>
        </w:tc>
        <w:tc>
          <w:tcPr>
            <w:tcW w:w="777" w:type="dxa"/>
          </w:tcPr>
          <w:p w14:paraId="7DDB5A7E" w14:textId="62DA5ACA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87</w:t>
            </w:r>
          </w:p>
        </w:tc>
      </w:tr>
      <w:tr w:rsidR="002F5816" w:rsidRPr="006A5707" w14:paraId="35348196" w14:textId="77777777" w:rsidTr="004D7745">
        <w:tc>
          <w:tcPr>
            <w:tcW w:w="9679" w:type="dxa"/>
          </w:tcPr>
          <w:p w14:paraId="17186F54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вложениях в объекты недвижимого имущества, объектах незавершенного строительства ф.0503190</w:t>
            </w:r>
          </w:p>
        </w:tc>
        <w:tc>
          <w:tcPr>
            <w:tcW w:w="777" w:type="dxa"/>
          </w:tcPr>
          <w:p w14:paraId="1F73B6B2" w14:textId="00DE9525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89</w:t>
            </w:r>
          </w:p>
        </w:tc>
      </w:tr>
      <w:tr w:rsidR="002F5816" w:rsidRPr="006A5707" w14:paraId="22223BA2" w14:textId="77777777" w:rsidTr="004D7745">
        <w:tc>
          <w:tcPr>
            <w:tcW w:w="9679" w:type="dxa"/>
          </w:tcPr>
          <w:p w14:paraId="3A5C36CD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Расшифровка дебиторской задолженности по расчетам по выданным авансам ф.0503191</w:t>
            </w:r>
          </w:p>
        </w:tc>
        <w:tc>
          <w:tcPr>
            <w:tcW w:w="777" w:type="dxa"/>
          </w:tcPr>
          <w:p w14:paraId="7EAF321B" w14:textId="527D5DB0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90</w:t>
            </w:r>
          </w:p>
        </w:tc>
      </w:tr>
      <w:tr w:rsidR="002F5816" w:rsidRPr="006A5707" w14:paraId="376BF4A6" w14:textId="77777777" w:rsidTr="004D7745">
        <w:tc>
          <w:tcPr>
            <w:tcW w:w="9679" w:type="dxa"/>
          </w:tcPr>
          <w:p w14:paraId="16567937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lastRenderedPageBreak/>
              <w:t>Расшифровка дебиторской задолженности по контрактным обязательствам ф.0503192</w:t>
            </w:r>
          </w:p>
        </w:tc>
        <w:tc>
          <w:tcPr>
            <w:tcW w:w="777" w:type="dxa"/>
          </w:tcPr>
          <w:p w14:paraId="0E74F1C6" w14:textId="7BC122BD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92</w:t>
            </w:r>
          </w:p>
        </w:tc>
      </w:tr>
      <w:tr w:rsidR="002F5816" w:rsidRPr="006A5707" w14:paraId="607C8FEF" w14:textId="77777777" w:rsidTr="004D7745">
        <w:tc>
          <w:tcPr>
            <w:tcW w:w="9679" w:type="dxa"/>
          </w:tcPr>
          <w:p w14:paraId="4395553A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Расшифровка дебиторской задолженности по субсидиям организациям ф.0503193</w:t>
            </w:r>
          </w:p>
        </w:tc>
        <w:tc>
          <w:tcPr>
            <w:tcW w:w="777" w:type="dxa"/>
          </w:tcPr>
          <w:p w14:paraId="52F37281" w14:textId="69ED8076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93</w:t>
            </w:r>
          </w:p>
        </w:tc>
      </w:tr>
      <w:tr w:rsidR="002F5816" w:rsidRPr="006A5707" w14:paraId="5A642F64" w14:textId="77777777" w:rsidTr="004D7745">
        <w:tc>
          <w:tcPr>
            <w:tcW w:w="9679" w:type="dxa"/>
          </w:tcPr>
          <w:p w14:paraId="25AAB232" w14:textId="77777777" w:rsidR="002F5816" w:rsidRPr="006A5707" w:rsidRDefault="002F5816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судебных решений по денежным обязательствам учреждения ф.</w:t>
            </w:r>
            <w:r w:rsidR="006A5707" w:rsidRPr="006A5707">
              <w:rPr>
                <w:b/>
                <w:i/>
                <w:sz w:val="28"/>
                <w:szCs w:val="28"/>
              </w:rPr>
              <w:t>0503295</w:t>
            </w:r>
          </w:p>
        </w:tc>
        <w:tc>
          <w:tcPr>
            <w:tcW w:w="777" w:type="dxa"/>
          </w:tcPr>
          <w:p w14:paraId="2082F0FF" w14:textId="3843739E" w:rsidR="002F5816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96</w:t>
            </w:r>
          </w:p>
        </w:tc>
      </w:tr>
      <w:tr w:rsidR="006A5707" w:rsidRPr="006A5707" w14:paraId="59185FC0" w14:textId="77777777" w:rsidTr="004D7745">
        <w:tc>
          <w:tcPr>
            <w:tcW w:w="9679" w:type="dxa"/>
          </w:tcPr>
          <w:p w14:paraId="507AF77A" w14:textId="77777777" w:rsidR="006A5707" w:rsidRPr="006A5707" w:rsidRDefault="006A5707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Сведения об исполнении судебных решений по денежным обязательствам учреждения ф.0503296</w:t>
            </w:r>
          </w:p>
        </w:tc>
        <w:tc>
          <w:tcPr>
            <w:tcW w:w="777" w:type="dxa"/>
          </w:tcPr>
          <w:p w14:paraId="1874EF98" w14:textId="6F49E782" w:rsidR="006A5707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97</w:t>
            </w:r>
          </w:p>
        </w:tc>
      </w:tr>
      <w:tr w:rsidR="006A5707" w:rsidRPr="006A5707" w14:paraId="0CE750F2" w14:textId="77777777" w:rsidTr="004D7745">
        <w:tc>
          <w:tcPr>
            <w:tcW w:w="9679" w:type="dxa"/>
          </w:tcPr>
          <w:p w14:paraId="171E382C" w14:textId="77777777" w:rsidR="006A5707" w:rsidRPr="006A5707" w:rsidRDefault="006A5707" w:rsidP="002F5816">
            <w:pPr>
              <w:pStyle w:val="a3"/>
              <w:numPr>
                <w:ilvl w:val="0"/>
                <w:numId w:val="2"/>
              </w:numPr>
              <w:rPr>
                <w:b/>
                <w:i/>
                <w:sz w:val="28"/>
                <w:szCs w:val="28"/>
              </w:rPr>
            </w:pPr>
            <w:r w:rsidRPr="006A5707">
              <w:rPr>
                <w:b/>
                <w:i/>
                <w:sz w:val="28"/>
                <w:szCs w:val="28"/>
              </w:rPr>
              <w:t>Справочная таблица к отчету об исполнении консолидированного бюджета субъекта РФ ф.0503387</w:t>
            </w:r>
          </w:p>
        </w:tc>
        <w:tc>
          <w:tcPr>
            <w:tcW w:w="777" w:type="dxa"/>
          </w:tcPr>
          <w:p w14:paraId="7D5DA747" w14:textId="6D3D582E" w:rsidR="006A5707" w:rsidRPr="006A5707" w:rsidRDefault="00F6470C" w:rsidP="00234B6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98</w:t>
            </w:r>
          </w:p>
        </w:tc>
      </w:tr>
    </w:tbl>
    <w:p w14:paraId="21191B06" w14:textId="77777777" w:rsidR="00234B66" w:rsidRPr="006A5707" w:rsidRDefault="00234B66" w:rsidP="00234B66">
      <w:pPr>
        <w:rPr>
          <w:b/>
          <w:i/>
          <w:sz w:val="28"/>
          <w:szCs w:val="28"/>
        </w:rPr>
      </w:pPr>
    </w:p>
    <w:p w14:paraId="5B2E771E" w14:textId="77777777" w:rsidR="00182906" w:rsidRPr="00FC5511" w:rsidRDefault="006A1E60">
      <w:r>
        <w:rPr>
          <w:rFonts w:ascii="Bookman Old Style" w:hAnsi="Bookman Old Style"/>
          <w:b/>
          <w:i/>
          <w:sz w:val="28"/>
          <w:szCs w:val="28"/>
        </w:rPr>
        <w:t xml:space="preserve"> </w:t>
      </w:r>
    </w:p>
    <w:sectPr w:rsidR="00182906" w:rsidRPr="00FC5511" w:rsidSect="00C02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E8D38" w14:textId="77777777" w:rsidR="00881940" w:rsidRDefault="00881940" w:rsidP="00C02CBE">
      <w:r>
        <w:separator/>
      </w:r>
    </w:p>
  </w:endnote>
  <w:endnote w:type="continuationSeparator" w:id="0">
    <w:p w14:paraId="616C6794" w14:textId="77777777" w:rsidR="00881940" w:rsidRDefault="00881940" w:rsidP="00C0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A0E9D" w14:textId="77777777" w:rsidR="00881940" w:rsidRDefault="00881940" w:rsidP="00C02CBE">
      <w:r>
        <w:separator/>
      </w:r>
    </w:p>
  </w:footnote>
  <w:footnote w:type="continuationSeparator" w:id="0">
    <w:p w14:paraId="4E0E02EA" w14:textId="77777777" w:rsidR="00881940" w:rsidRDefault="00881940" w:rsidP="00C0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C3209"/>
    <w:multiLevelType w:val="hybridMultilevel"/>
    <w:tmpl w:val="6F7C4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66D8C"/>
    <w:multiLevelType w:val="hybridMultilevel"/>
    <w:tmpl w:val="7EBEE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511"/>
    <w:rsid w:val="000003DA"/>
    <w:rsid w:val="00000B74"/>
    <w:rsid w:val="00007B98"/>
    <w:rsid w:val="000200D4"/>
    <w:rsid w:val="00022159"/>
    <w:rsid w:val="000223AE"/>
    <w:rsid w:val="00033781"/>
    <w:rsid w:val="00034B24"/>
    <w:rsid w:val="00036ABA"/>
    <w:rsid w:val="000406DF"/>
    <w:rsid w:val="000417A8"/>
    <w:rsid w:val="00041D7F"/>
    <w:rsid w:val="0004398A"/>
    <w:rsid w:val="00050D47"/>
    <w:rsid w:val="00053D2B"/>
    <w:rsid w:val="000552EA"/>
    <w:rsid w:val="00061184"/>
    <w:rsid w:val="00065D2B"/>
    <w:rsid w:val="00070601"/>
    <w:rsid w:val="000712F3"/>
    <w:rsid w:val="00080216"/>
    <w:rsid w:val="00080538"/>
    <w:rsid w:val="0009022C"/>
    <w:rsid w:val="000919D7"/>
    <w:rsid w:val="00091B38"/>
    <w:rsid w:val="00094D8A"/>
    <w:rsid w:val="00096ED1"/>
    <w:rsid w:val="0009706F"/>
    <w:rsid w:val="000A389B"/>
    <w:rsid w:val="000A3FFD"/>
    <w:rsid w:val="000A5CA6"/>
    <w:rsid w:val="000B1EBA"/>
    <w:rsid w:val="000B2DB2"/>
    <w:rsid w:val="000B7CF6"/>
    <w:rsid w:val="000C019A"/>
    <w:rsid w:val="000C7CDB"/>
    <w:rsid w:val="000D2287"/>
    <w:rsid w:val="000D67EC"/>
    <w:rsid w:val="000E01FB"/>
    <w:rsid w:val="000E108C"/>
    <w:rsid w:val="000E251D"/>
    <w:rsid w:val="000E7E43"/>
    <w:rsid w:val="000F2BD7"/>
    <w:rsid w:val="00101655"/>
    <w:rsid w:val="0010170A"/>
    <w:rsid w:val="001066C8"/>
    <w:rsid w:val="001069B9"/>
    <w:rsid w:val="00106E7F"/>
    <w:rsid w:val="00110254"/>
    <w:rsid w:val="00113135"/>
    <w:rsid w:val="00115E62"/>
    <w:rsid w:val="00125336"/>
    <w:rsid w:val="00125524"/>
    <w:rsid w:val="0012581B"/>
    <w:rsid w:val="00126AB2"/>
    <w:rsid w:val="00126BBB"/>
    <w:rsid w:val="00132440"/>
    <w:rsid w:val="001427E9"/>
    <w:rsid w:val="00146078"/>
    <w:rsid w:val="00147E25"/>
    <w:rsid w:val="001525F4"/>
    <w:rsid w:val="001555CC"/>
    <w:rsid w:val="00162842"/>
    <w:rsid w:val="00165A89"/>
    <w:rsid w:val="00173691"/>
    <w:rsid w:val="001763E0"/>
    <w:rsid w:val="00182453"/>
    <w:rsid w:val="00182906"/>
    <w:rsid w:val="00190ED2"/>
    <w:rsid w:val="001936F9"/>
    <w:rsid w:val="00195123"/>
    <w:rsid w:val="00195814"/>
    <w:rsid w:val="001A007B"/>
    <w:rsid w:val="001A6207"/>
    <w:rsid w:val="001B198F"/>
    <w:rsid w:val="001B23CA"/>
    <w:rsid w:val="001B7A5A"/>
    <w:rsid w:val="001C0707"/>
    <w:rsid w:val="001C2CAE"/>
    <w:rsid w:val="001C370E"/>
    <w:rsid w:val="001C66E3"/>
    <w:rsid w:val="001C72C9"/>
    <w:rsid w:val="001D0659"/>
    <w:rsid w:val="001D3E3D"/>
    <w:rsid w:val="001E377C"/>
    <w:rsid w:val="001E7407"/>
    <w:rsid w:val="001E788C"/>
    <w:rsid w:val="001F199C"/>
    <w:rsid w:val="002003D9"/>
    <w:rsid w:val="0020295D"/>
    <w:rsid w:val="00202967"/>
    <w:rsid w:val="0021159C"/>
    <w:rsid w:val="00211BF5"/>
    <w:rsid w:val="00214D3E"/>
    <w:rsid w:val="00220E27"/>
    <w:rsid w:val="00225A0F"/>
    <w:rsid w:val="00234B66"/>
    <w:rsid w:val="002411D6"/>
    <w:rsid w:val="00242FFD"/>
    <w:rsid w:val="002430AE"/>
    <w:rsid w:val="00245074"/>
    <w:rsid w:val="00247B1A"/>
    <w:rsid w:val="00255A79"/>
    <w:rsid w:val="002561D9"/>
    <w:rsid w:val="00266558"/>
    <w:rsid w:val="00270395"/>
    <w:rsid w:val="00270737"/>
    <w:rsid w:val="00270835"/>
    <w:rsid w:val="00271983"/>
    <w:rsid w:val="00271BFD"/>
    <w:rsid w:val="00272009"/>
    <w:rsid w:val="00272AB9"/>
    <w:rsid w:val="00280AA6"/>
    <w:rsid w:val="00280FFE"/>
    <w:rsid w:val="00281BA9"/>
    <w:rsid w:val="002821BC"/>
    <w:rsid w:val="00284521"/>
    <w:rsid w:val="00285CE6"/>
    <w:rsid w:val="0029196D"/>
    <w:rsid w:val="002978CD"/>
    <w:rsid w:val="002A008A"/>
    <w:rsid w:val="002A55A2"/>
    <w:rsid w:val="002A5A9B"/>
    <w:rsid w:val="002B6D5B"/>
    <w:rsid w:val="002B74B7"/>
    <w:rsid w:val="002B7ACA"/>
    <w:rsid w:val="002C095A"/>
    <w:rsid w:val="002C20F4"/>
    <w:rsid w:val="002D6443"/>
    <w:rsid w:val="002E02D6"/>
    <w:rsid w:val="002E0A7B"/>
    <w:rsid w:val="002E268B"/>
    <w:rsid w:val="002E2D79"/>
    <w:rsid w:val="002E51F7"/>
    <w:rsid w:val="002E5454"/>
    <w:rsid w:val="002E6A12"/>
    <w:rsid w:val="002F2650"/>
    <w:rsid w:val="002F5816"/>
    <w:rsid w:val="00301AB7"/>
    <w:rsid w:val="003041AA"/>
    <w:rsid w:val="00310357"/>
    <w:rsid w:val="00312818"/>
    <w:rsid w:val="00315556"/>
    <w:rsid w:val="003205AC"/>
    <w:rsid w:val="00324B31"/>
    <w:rsid w:val="00335458"/>
    <w:rsid w:val="003360F8"/>
    <w:rsid w:val="00347780"/>
    <w:rsid w:val="0035514A"/>
    <w:rsid w:val="003557A9"/>
    <w:rsid w:val="0036051C"/>
    <w:rsid w:val="00362399"/>
    <w:rsid w:val="00363E5A"/>
    <w:rsid w:val="00365C71"/>
    <w:rsid w:val="00371419"/>
    <w:rsid w:val="003759D5"/>
    <w:rsid w:val="00377C57"/>
    <w:rsid w:val="00384802"/>
    <w:rsid w:val="003848E9"/>
    <w:rsid w:val="00385B57"/>
    <w:rsid w:val="00386818"/>
    <w:rsid w:val="003874F3"/>
    <w:rsid w:val="00387FBA"/>
    <w:rsid w:val="00396931"/>
    <w:rsid w:val="003A1D3A"/>
    <w:rsid w:val="003B0E5A"/>
    <w:rsid w:val="003B39FE"/>
    <w:rsid w:val="003B4815"/>
    <w:rsid w:val="003B7E46"/>
    <w:rsid w:val="003C4906"/>
    <w:rsid w:val="003C586D"/>
    <w:rsid w:val="003C682D"/>
    <w:rsid w:val="003C7A0D"/>
    <w:rsid w:val="003D50A8"/>
    <w:rsid w:val="003D52BC"/>
    <w:rsid w:val="003E2B44"/>
    <w:rsid w:val="003E2EDA"/>
    <w:rsid w:val="003E3EDB"/>
    <w:rsid w:val="003E4D3E"/>
    <w:rsid w:val="004036CA"/>
    <w:rsid w:val="004036CF"/>
    <w:rsid w:val="004047DF"/>
    <w:rsid w:val="00405A3B"/>
    <w:rsid w:val="00406A18"/>
    <w:rsid w:val="004079BC"/>
    <w:rsid w:val="0041046B"/>
    <w:rsid w:val="00413723"/>
    <w:rsid w:val="00416B1C"/>
    <w:rsid w:val="00421D40"/>
    <w:rsid w:val="00421F0F"/>
    <w:rsid w:val="00422AC5"/>
    <w:rsid w:val="00425660"/>
    <w:rsid w:val="004257C0"/>
    <w:rsid w:val="004264A8"/>
    <w:rsid w:val="00430247"/>
    <w:rsid w:val="0043179E"/>
    <w:rsid w:val="00431D41"/>
    <w:rsid w:val="0043453B"/>
    <w:rsid w:val="0043552B"/>
    <w:rsid w:val="00436D75"/>
    <w:rsid w:val="00446B4C"/>
    <w:rsid w:val="00455D6A"/>
    <w:rsid w:val="0046007D"/>
    <w:rsid w:val="00465B9F"/>
    <w:rsid w:val="00467361"/>
    <w:rsid w:val="0047348E"/>
    <w:rsid w:val="00475F41"/>
    <w:rsid w:val="00480D1E"/>
    <w:rsid w:val="0048106A"/>
    <w:rsid w:val="00482638"/>
    <w:rsid w:val="004845D5"/>
    <w:rsid w:val="0049061D"/>
    <w:rsid w:val="00492360"/>
    <w:rsid w:val="0049584E"/>
    <w:rsid w:val="004A182A"/>
    <w:rsid w:val="004A3692"/>
    <w:rsid w:val="004B4883"/>
    <w:rsid w:val="004B6D18"/>
    <w:rsid w:val="004B73EB"/>
    <w:rsid w:val="004C0D6A"/>
    <w:rsid w:val="004C10CC"/>
    <w:rsid w:val="004C272D"/>
    <w:rsid w:val="004C39F2"/>
    <w:rsid w:val="004C483D"/>
    <w:rsid w:val="004C780F"/>
    <w:rsid w:val="004D23EC"/>
    <w:rsid w:val="004D2EC0"/>
    <w:rsid w:val="004D4CD6"/>
    <w:rsid w:val="004D7745"/>
    <w:rsid w:val="004E31AD"/>
    <w:rsid w:val="004E44F8"/>
    <w:rsid w:val="004E5D18"/>
    <w:rsid w:val="004F0948"/>
    <w:rsid w:val="004F2458"/>
    <w:rsid w:val="004F346B"/>
    <w:rsid w:val="004F53B9"/>
    <w:rsid w:val="005017C0"/>
    <w:rsid w:val="0050244B"/>
    <w:rsid w:val="0050342A"/>
    <w:rsid w:val="005055A3"/>
    <w:rsid w:val="005123CF"/>
    <w:rsid w:val="00517A51"/>
    <w:rsid w:val="00521995"/>
    <w:rsid w:val="00522BF4"/>
    <w:rsid w:val="00531724"/>
    <w:rsid w:val="005329BD"/>
    <w:rsid w:val="00534500"/>
    <w:rsid w:val="00535445"/>
    <w:rsid w:val="005404DA"/>
    <w:rsid w:val="005428D1"/>
    <w:rsid w:val="0055099C"/>
    <w:rsid w:val="00554E4E"/>
    <w:rsid w:val="005557A9"/>
    <w:rsid w:val="00561E17"/>
    <w:rsid w:val="0056287F"/>
    <w:rsid w:val="005667F6"/>
    <w:rsid w:val="0057087C"/>
    <w:rsid w:val="00580805"/>
    <w:rsid w:val="005854E9"/>
    <w:rsid w:val="00587180"/>
    <w:rsid w:val="0059366D"/>
    <w:rsid w:val="005A1D7E"/>
    <w:rsid w:val="005B5D05"/>
    <w:rsid w:val="005C2305"/>
    <w:rsid w:val="005C2F62"/>
    <w:rsid w:val="005C3AAF"/>
    <w:rsid w:val="005D5466"/>
    <w:rsid w:val="005D620B"/>
    <w:rsid w:val="005D7AA3"/>
    <w:rsid w:val="005E18B3"/>
    <w:rsid w:val="005E311A"/>
    <w:rsid w:val="005E4834"/>
    <w:rsid w:val="005E6C8F"/>
    <w:rsid w:val="005E7A2E"/>
    <w:rsid w:val="005F3A48"/>
    <w:rsid w:val="005F6EFA"/>
    <w:rsid w:val="006000D8"/>
    <w:rsid w:val="0060370C"/>
    <w:rsid w:val="006044B1"/>
    <w:rsid w:val="0060704C"/>
    <w:rsid w:val="00611031"/>
    <w:rsid w:val="0061154A"/>
    <w:rsid w:val="00614E6A"/>
    <w:rsid w:val="0062586A"/>
    <w:rsid w:val="006265DB"/>
    <w:rsid w:val="006266FE"/>
    <w:rsid w:val="00631EC1"/>
    <w:rsid w:val="00637FDE"/>
    <w:rsid w:val="0064164D"/>
    <w:rsid w:val="0064632D"/>
    <w:rsid w:val="006520A4"/>
    <w:rsid w:val="00652CA0"/>
    <w:rsid w:val="00655A9C"/>
    <w:rsid w:val="00656052"/>
    <w:rsid w:val="0065626F"/>
    <w:rsid w:val="006572FC"/>
    <w:rsid w:val="00664642"/>
    <w:rsid w:val="00664D4A"/>
    <w:rsid w:val="006654C7"/>
    <w:rsid w:val="00671B23"/>
    <w:rsid w:val="00672C0A"/>
    <w:rsid w:val="00674287"/>
    <w:rsid w:val="00680304"/>
    <w:rsid w:val="00681527"/>
    <w:rsid w:val="00691110"/>
    <w:rsid w:val="006916C9"/>
    <w:rsid w:val="00692204"/>
    <w:rsid w:val="006A132A"/>
    <w:rsid w:val="006A1E60"/>
    <w:rsid w:val="006A5499"/>
    <w:rsid w:val="006A5707"/>
    <w:rsid w:val="006A645A"/>
    <w:rsid w:val="006A73E6"/>
    <w:rsid w:val="006C02FC"/>
    <w:rsid w:val="006C04A8"/>
    <w:rsid w:val="006C26A4"/>
    <w:rsid w:val="006C385C"/>
    <w:rsid w:val="006C40EB"/>
    <w:rsid w:val="006C41E7"/>
    <w:rsid w:val="006D3B2B"/>
    <w:rsid w:val="006D412C"/>
    <w:rsid w:val="006D4C23"/>
    <w:rsid w:val="006D5612"/>
    <w:rsid w:val="006D5AD8"/>
    <w:rsid w:val="006D6DE9"/>
    <w:rsid w:val="006E096A"/>
    <w:rsid w:val="006E218C"/>
    <w:rsid w:val="006E2AD1"/>
    <w:rsid w:val="006E74E6"/>
    <w:rsid w:val="006F487E"/>
    <w:rsid w:val="006F65EF"/>
    <w:rsid w:val="00703F59"/>
    <w:rsid w:val="00712525"/>
    <w:rsid w:val="00717008"/>
    <w:rsid w:val="00721F77"/>
    <w:rsid w:val="00723907"/>
    <w:rsid w:val="00731BC0"/>
    <w:rsid w:val="00732997"/>
    <w:rsid w:val="00732B1C"/>
    <w:rsid w:val="00733AED"/>
    <w:rsid w:val="00734538"/>
    <w:rsid w:val="00736563"/>
    <w:rsid w:val="0073706F"/>
    <w:rsid w:val="0073726B"/>
    <w:rsid w:val="00742081"/>
    <w:rsid w:val="00743CA8"/>
    <w:rsid w:val="00751FE0"/>
    <w:rsid w:val="0075202B"/>
    <w:rsid w:val="00756890"/>
    <w:rsid w:val="00756CCB"/>
    <w:rsid w:val="007574A2"/>
    <w:rsid w:val="00757AF9"/>
    <w:rsid w:val="00757B42"/>
    <w:rsid w:val="00771042"/>
    <w:rsid w:val="00774A5F"/>
    <w:rsid w:val="00774CDB"/>
    <w:rsid w:val="00783706"/>
    <w:rsid w:val="00783B95"/>
    <w:rsid w:val="00797D50"/>
    <w:rsid w:val="007A25EE"/>
    <w:rsid w:val="007A4469"/>
    <w:rsid w:val="007A565B"/>
    <w:rsid w:val="007A77C8"/>
    <w:rsid w:val="007B1FC6"/>
    <w:rsid w:val="007B21F8"/>
    <w:rsid w:val="007B24C2"/>
    <w:rsid w:val="007B492C"/>
    <w:rsid w:val="007B6C46"/>
    <w:rsid w:val="007C6760"/>
    <w:rsid w:val="007D10CF"/>
    <w:rsid w:val="007D3C95"/>
    <w:rsid w:val="007D700C"/>
    <w:rsid w:val="007F1837"/>
    <w:rsid w:val="008036C2"/>
    <w:rsid w:val="00812138"/>
    <w:rsid w:val="00814A31"/>
    <w:rsid w:val="008151B1"/>
    <w:rsid w:val="00815BFF"/>
    <w:rsid w:val="008202CB"/>
    <w:rsid w:val="008265ED"/>
    <w:rsid w:val="008271A0"/>
    <w:rsid w:val="00832E8D"/>
    <w:rsid w:val="00833A50"/>
    <w:rsid w:val="00837267"/>
    <w:rsid w:val="00841B39"/>
    <w:rsid w:val="00843A93"/>
    <w:rsid w:val="00850F46"/>
    <w:rsid w:val="008510BF"/>
    <w:rsid w:val="00855DEE"/>
    <w:rsid w:val="00861129"/>
    <w:rsid w:val="008615D9"/>
    <w:rsid w:val="008718D6"/>
    <w:rsid w:val="00872627"/>
    <w:rsid w:val="008756D6"/>
    <w:rsid w:val="00881940"/>
    <w:rsid w:val="00881AF6"/>
    <w:rsid w:val="00890AC3"/>
    <w:rsid w:val="008914CB"/>
    <w:rsid w:val="00893F51"/>
    <w:rsid w:val="00894ABC"/>
    <w:rsid w:val="0089562F"/>
    <w:rsid w:val="00895761"/>
    <w:rsid w:val="00897D4F"/>
    <w:rsid w:val="008A4004"/>
    <w:rsid w:val="008A5A44"/>
    <w:rsid w:val="008B5446"/>
    <w:rsid w:val="008B597B"/>
    <w:rsid w:val="008B66EE"/>
    <w:rsid w:val="008C1E31"/>
    <w:rsid w:val="00910969"/>
    <w:rsid w:val="00920417"/>
    <w:rsid w:val="009240D2"/>
    <w:rsid w:val="009303B8"/>
    <w:rsid w:val="00932368"/>
    <w:rsid w:val="00940D1D"/>
    <w:rsid w:val="00944C6E"/>
    <w:rsid w:val="00946147"/>
    <w:rsid w:val="00950AE4"/>
    <w:rsid w:val="00952537"/>
    <w:rsid w:val="00953CDE"/>
    <w:rsid w:val="00954875"/>
    <w:rsid w:val="009645D4"/>
    <w:rsid w:val="00970D56"/>
    <w:rsid w:val="00971BC4"/>
    <w:rsid w:val="0097239E"/>
    <w:rsid w:val="009736BB"/>
    <w:rsid w:val="0097513E"/>
    <w:rsid w:val="00975F4E"/>
    <w:rsid w:val="00980AF0"/>
    <w:rsid w:val="00982782"/>
    <w:rsid w:val="00994274"/>
    <w:rsid w:val="0099743F"/>
    <w:rsid w:val="009976F4"/>
    <w:rsid w:val="009A05DA"/>
    <w:rsid w:val="009A2349"/>
    <w:rsid w:val="009A3066"/>
    <w:rsid w:val="009A46C7"/>
    <w:rsid w:val="009A5166"/>
    <w:rsid w:val="009B4605"/>
    <w:rsid w:val="009C0A8D"/>
    <w:rsid w:val="009C11D5"/>
    <w:rsid w:val="009C5970"/>
    <w:rsid w:val="009D7871"/>
    <w:rsid w:val="009E5FD7"/>
    <w:rsid w:val="009E72D7"/>
    <w:rsid w:val="009F0E61"/>
    <w:rsid w:val="009F1355"/>
    <w:rsid w:val="009F1558"/>
    <w:rsid w:val="009F1FB4"/>
    <w:rsid w:val="009F2892"/>
    <w:rsid w:val="009F56AB"/>
    <w:rsid w:val="009F64F7"/>
    <w:rsid w:val="009F68CB"/>
    <w:rsid w:val="009F75B4"/>
    <w:rsid w:val="00A01710"/>
    <w:rsid w:val="00A03856"/>
    <w:rsid w:val="00A043D7"/>
    <w:rsid w:val="00A14C4C"/>
    <w:rsid w:val="00A14F1A"/>
    <w:rsid w:val="00A229BC"/>
    <w:rsid w:val="00A259BD"/>
    <w:rsid w:val="00A33A8F"/>
    <w:rsid w:val="00A3547E"/>
    <w:rsid w:val="00A37D78"/>
    <w:rsid w:val="00A40E73"/>
    <w:rsid w:val="00A40FC9"/>
    <w:rsid w:val="00A45B76"/>
    <w:rsid w:val="00A47280"/>
    <w:rsid w:val="00A51021"/>
    <w:rsid w:val="00A53066"/>
    <w:rsid w:val="00A547D9"/>
    <w:rsid w:val="00A5550D"/>
    <w:rsid w:val="00A60095"/>
    <w:rsid w:val="00A638A9"/>
    <w:rsid w:val="00A670CC"/>
    <w:rsid w:val="00A7088A"/>
    <w:rsid w:val="00A74E6D"/>
    <w:rsid w:val="00A75EE7"/>
    <w:rsid w:val="00A7641B"/>
    <w:rsid w:val="00A86BE1"/>
    <w:rsid w:val="00A86E00"/>
    <w:rsid w:val="00A97DCA"/>
    <w:rsid w:val="00AA37BB"/>
    <w:rsid w:val="00AA6C91"/>
    <w:rsid w:val="00AA6FE7"/>
    <w:rsid w:val="00AA7023"/>
    <w:rsid w:val="00AB01C9"/>
    <w:rsid w:val="00AB72F8"/>
    <w:rsid w:val="00AB788A"/>
    <w:rsid w:val="00AC0CEE"/>
    <w:rsid w:val="00AC7749"/>
    <w:rsid w:val="00AD7418"/>
    <w:rsid w:val="00AE2F2D"/>
    <w:rsid w:val="00AE2FB9"/>
    <w:rsid w:val="00AE406C"/>
    <w:rsid w:val="00AE453F"/>
    <w:rsid w:val="00B0085E"/>
    <w:rsid w:val="00B046C7"/>
    <w:rsid w:val="00B05A23"/>
    <w:rsid w:val="00B07A0A"/>
    <w:rsid w:val="00B10F31"/>
    <w:rsid w:val="00B11BBB"/>
    <w:rsid w:val="00B15941"/>
    <w:rsid w:val="00B22498"/>
    <w:rsid w:val="00B232CD"/>
    <w:rsid w:val="00B24725"/>
    <w:rsid w:val="00B26722"/>
    <w:rsid w:val="00B33E7E"/>
    <w:rsid w:val="00B36697"/>
    <w:rsid w:val="00B42FBF"/>
    <w:rsid w:val="00B56D12"/>
    <w:rsid w:val="00B60C00"/>
    <w:rsid w:val="00B6268B"/>
    <w:rsid w:val="00B63E56"/>
    <w:rsid w:val="00B70080"/>
    <w:rsid w:val="00B70EEF"/>
    <w:rsid w:val="00B75321"/>
    <w:rsid w:val="00B941F3"/>
    <w:rsid w:val="00B958B5"/>
    <w:rsid w:val="00B95EB7"/>
    <w:rsid w:val="00B96714"/>
    <w:rsid w:val="00BA0D38"/>
    <w:rsid w:val="00BB14DE"/>
    <w:rsid w:val="00BB4F5D"/>
    <w:rsid w:val="00BC1943"/>
    <w:rsid w:val="00BD0CE0"/>
    <w:rsid w:val="00BE18F9"/>
    <w:rsid w:val="00BE5597"/>
    <w:rsid w:val="00BE652A"/>
    <w:rsid w:val="00BE776E"/>
    <w:rsid w:val="00BE7D58"/>
    <w:rsid w:val="00C006B4"/>
    <w:rsid w:val="00C021DD"/>
    <w:rsid w:val="00C02257"/>
    <w:rsid w:val="00C02CBE"/>
    <w:rsid w:val="00C06A19"/>
    <w:rsid w:val="00C115F0"/>
    <w:rsid w:val="00C11ACB"/>
    <w:rsid w:val="00C15914"/>
    <w:rsid w:val="00C15AA9"/>
    <w:rsid w:val="00C16827"/>
    <w:rsid w:val="00C2166C"/>
    <w:rsid w:val="00C217F7"/>
    <w:rsid w:val="00C238A7"/>
    <w:rsid w:val="00C43041"/>
    <w:rsid w:val="00C4725C"/>
    <w:rsid w:val="00C4799F"/>
    <w:rsid w:val="00C57170"/>
    <w:rsid w:val="00C6260D"/>
    <w:rsid w:val="00C63265"/>
    <w:rsid w:val="00C67E1D"/>
    <w:rsid w:val="00C70B9D"/>
    <w:rsid w:val="00C77A3E"/>
    <w:rsid w:val="00C80691"/>
    <w:rsid w:val="00C851C3"/>
    <w:rsid w:val="00C9132D"/>
    <w:rsid w:val="00C91999"/>
    <w:rsid w:val="00C93C80"/>
    <w:rsid w:val="00CA03B2"/>
    <w:rsid w:val="00CA243E"/>
    <w:rsid w:val="00CA4661"/>
    <w:rsid w:val="00CA61E1"/>
    <w:rsid w:val="00CB060F"/>
    <w:rsid w:val="00CB44E9"/>
    <w:rsid w:val="00CB5581"/>
    <w:rsid w:val="00CB5CFB"/>
    <w:rsid w:val="00CB7D6E"/>
    <w:rsid w:val="00CC0408"/>
    <w:rsid w:val="00CC055D"/>
    <w:rsid w:val="00CC3762"/>
    <w:rsid w:val="00CC3890"/>
    <w:rsid w:val="00CC71F1"/>
    <w:rsid w:val="00CC79E0"/>
    <w:rsid w:val="00CD1613"/>
    <w:rsid w:val="00CE056F"/>
    <w:rsid w:val="00CE69A7"/>
    <w:rsid w:val="00CF0563"/>
    <w:rsid w:val="00CF2D3E"/>
    <w:rsid w:val="00D014C7"/>
    <w:rsid w:val="00D0163D"/>
    <w:rsid w:val="00D0740B"/>
    <w:rsid w:val="00D0797F"/>
    <w:rsid w:val="00D10457"/>
    <w:rsid w:val="00D17F8B"/>
    <w:rsid w:val="00D254B0"/>
    <w:rsid w:val="00D25EF4"/>
    <w:rsid w:val="00D36947"/>
    <w:rsid w:val="00D41BC9"/>
    <w:rsid w:val="00D428C4"/>
    <w:rsid w:val="00D459DC"/>
    <w:rsid w:val="00D46696"/>
    <w:rsid w:val="00D51F35"/>
    <w:rsid w:val="00D55919"/>
    <w:rsid w:val="00D60DF1"/>
    <w:rsid w:val="00D63A09"/>
    <w:rsid w:val="00D63A17"/>
    <w:rsid w:val="00D64F95"/>
    <w:rsid w:val="00D70D91"/>
    <w:rsid w:val="00D7431E"/>
    <w:rsid w:val="00D75D32"/>
    <w:rsid w:val="00D76B41"/>
    <w:rsid w:val="00D8132E"/>
    <w:rsid w:val="00D82644"/>
    <w:rsid w:val="00D86EC1"/>
    <w:rsid w:val="00D87A2B"/>
    <w:rsid w:val="00D92058"/>
    <w:rsid w:val="00D97FCB"/>
    <w:rsid w:val="00DA063A"/>
    <w:rsid w:val="00DA2C06"/>
    <w:rsid w:val="00DA4DC9"/>
    <w:rsid w:val="00DB140F"/>
    <w:rsid w:val="00DB4602"/>
    <w:rsid w:val="00DB5A65"/>
    <w:rsid w:val="00DC45E8"/>
    <w:rsid w:val="00DC47F0"/>
    <w:rsid w:val="00DD2E63"/>
    <w:rsid w:val="00DD3E05"/>
    <w:rsid w:val="00DD4461"/>
    <w:rsid w:val="00DD4B35"/>
    <w:rsid w:val="00DD63BE"/>
    <w:rsid w:val="00DE2A62"/>
    <w:rsid w:val="00DE595E"/>
    <w:rsid w:val="00DF049A"/>
    <w:rsid w:val="00DF0763"/>
    <w:rsid w:val="00DF16EA"/>
    <w:rsid w:val="00DF5000"/>
    <w:rsid w:val="00DF5C4E"/>
    <w:rsid w:val="00DF7E55"/>
    <w:rsid w:val="00E0356A"/>
    <w:rsid w:val="00E03F99"/>
    <w:rsid w:val="00E068D3"/>
    <w:rsid w:val="00E12F4A"/>
    <w:rsid w:val="00E1482F"/>
    <w:rsid w:val="00E15179"/>
    <w:rsid w:val="00E177B4"/>
    <w:rsid w:val="00E23409"/>
    <w:rsid w:val="00E25D88"/>
    <w:rsid w:val="00E27AB9"/>
    <w:rsid w:val="00E34C52"/>
    <w:rsid w:val="00E36075"/>
    <w:rsid w:val="00E37859"/>
    <w:rsid w:val="00E57B47"/>
    <w:rsid w:val="00E57E7A"/>
    <w:rsid w:val="00E62739"/>
    <w:rsid w:val="00E651A1"/>
    <w:rsid w:val="00E663FD"/>
    <w:rsid w:val="00E6701E"/>
    <w:rsid w:val="00E70C1D"/>
    <w:rsid w:val="00E75638"/>
    <w:rsid w:val="00E80E2F"/>
    <w:rsid w:val="00E81265"/>
    <w:rsid w:val="00E8180A"/>
    <w:rsid w:val="00E8638B"/>
    <w:rsid w:val="00E86EEE"/>
    <w:rsid w:val="00E915AB"/>
    <w:rsid w:val="00E93DEA"/>
    <w:rsid w:val="00E965AA"/>
    <w:rsid w:val="00E97FEE"/>
    <w:rsid w:val="00EA1E6F"/>
    <w:rsid w:val="00EA22A3"/>
    <w:rsid w:val="00EA62E8"/>
    <w:rsid w:val="00EB1306"/>
    <w:rsid w:val="00EB1E09"/>
    <w:rsid w:val="00EB7AA6"/>
    <w:rsid w:val="00EC193F"/>
    <w:rsid w:val="00EC4113"/>
    <w:rsid w:val="00EC741A"/>
    <w:rsid w:val="00ED3714"/>
    <w:rsid w:val="00EE3CFA"/>
    <w:rsid w:val="00EE7A33"/>
    <w:rsid w:val="00EF2AFA"/>
    <w:rsid w:val="00EF43F6"/>
    <w:rsid w:val="00EF49DE"/>
    <w:rsid w:val="00F0190D"/>
    <w:rsid w:val="00F019CC"/>
    <w:rsid w:val="00F1031B"/>
    <w:rsid w:val="00F151F0"/>
    <w:rsid w:val="00F15B23"/>
    <w:rsid w:val="00F17612"/>
    <w:rsid w:val="00F2101B"/>
    <w:rsid w:val="00F26F8C"/>
    <w:rsid w:val="00F2787A"/>
    <w:rsid w:val="00F35146"/>
    <w:rsid w:val="00F35312"/>
    <w:rsid w:val="00F40CBD"/>
    <w:rsid w:val="00F41C86"/>
    <w:rsid w:val="00F63C8F"/>
    <w:rsid w:val="00F6470C"/>
    <w:rsid w:val="00F648BC"/>
    <w:rsid w:val="00F653D1"/>
    <w:rsid w:val="00F707BB"/>
    <w:rsid w:val="00F75B4A"/>
    <w:rsid w:val="00F765E0"/>
    <w:rsid w:val="00F831B9"/>
    <w:rsid w:val="00F9498C"/>
    <w:rsid w:val="00FA05F9"/>
    <w:rsid w:val="00FA3105"/>
    <w:rsid w:val="00FA78C1"/>
    <w:rsid w:val="00FA7D9E"/>
    <w:rsid w:val="00FB1306"/>
    <w:rsid w:val="00FB6358"/>
    <w:rsid w:val="00FC0BE7"/>
    <w:rsid w:val="00FC1309"/>
    <w:rsid w:val="00FC3DAD"/>
    <w:rsid w:val="00FC5511"/>
    <w:rsid w:val="00FC640B"/>
    <w:rsid w:val="00FC6DC8"/>
    <w:rsid w:val="00FD2A3C"/>
    <w:rsid w:val="00FE0577"/>
    <w:rsid w:val="00FE787C"/>
    <w:rsid w:val="00FF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79DD"/>
  <w15:docId w15:val="{1AF0E705-2C26-4793-A243-C39EA9F1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C5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B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2C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2CB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02CB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234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C9D7F-8E84-427F-90A7-D21874CC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Пользователь</cp:lastModifiedBy>
  <cp:revision>11</cp:revision>
  <cp:lastPrinted>2023-02-17T03:11:00Z</cp:lastPrinted>
  <dcterms:created xsi:type="dcterms:W3CDTF">2022-03-10T13:17:00Z</dcterms:created>
  <dcterms:modified xsi:type="dcterms:W3CDTF">2024-05-31T02:18:00Z</dcterms:modified>
</cp:coreProperties>
</file>